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452A60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452A60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1C0161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ШАХОВСКОГО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AA2DD7" w:rsidTr="00AC3C09">
        <w:trPr>
          <w:jc w:val="center"/>
        </w:trPr>
        <w:tc>
          <w:tcPr>
            <w:tcW w:w="704" w:type="dxa"/>
            <w:vAlign w:val="center"/>
          </w:tcPr>
          <w:p w:rsidR="00C37B34" w:rsidRPr="00AA2DD7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AA2DD7" w:rsidRDefault="00825A9D" w:rsidP="009869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A2DD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AA2DD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A2DD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AA2DD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A2DD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A2DD7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Акинькино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Шаховская</w:t>
            </w: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Аксаково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Артём</w:t>
            </w:r>
            <w:r w:rsidR="00AC3C09" w:rsidRPr="00C375AA">
              <w:rPr>
                <w:rFonts w:ascii="Bookman Old Style" w:hAnsi="Bookman Old Style"/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Архангельское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Бабинки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Белая </w:t>
            </w: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Колпь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Березенки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Беркуново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Большое Сытьково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Борисовка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Бролино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Брюханово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</w:t>
            </w:r>
            <w:bookmarkStart w:id="0" w:name="_GoBack"/>
            <w:bookmarkEnd w:id="0"/>
            <w:r w:rsidRPr="00C375AA">
              <w:rPr>
                <w:rFonts w:ascii="Bookman Old Style" w:hAnsi="Bookman Old Style"/>
                <w:sz w:val="24"/>
                <w:szCs w:val="24"/>
              </w:rPr>
              <w:t>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D9060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Бухолово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Бушуевка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Варварино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Вишенки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  <w:lang w:bidi="ru-RU"/>
              </w:rPr>
              <w:t>Волочаново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Воскресенское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Воютино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Высоково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Высокое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Гаврино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Головинские</w:t>
            </w:r>
            <w:proofErr w:type="spellEnd"/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 Рамешки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Гольцово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Гордино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Городище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Городково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Даниловка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Дашково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Дмитровка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Дор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Дрызлово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Дубранивка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Дубровино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Дулепово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Дунилово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Шаховская</w:t>
            </w: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Дятлово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Елизаветино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Елизарово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Елинархово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Жилые Горы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Житаха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Житонино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Журавлиха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Забелино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Замошье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Затесово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Зденежье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Ивановское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Ивашково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Игнатково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Канаево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Княжьи Горы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Кобылино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  <w:lang w:bidi="ru-RU"/>
              </w:rPr>
              <w:t>Козлово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Коптязино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Коросткино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Коротнево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Косилово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Косилово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Косово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Костино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Красное Заречье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Красное Село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Красный Берег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Кстилово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Куколово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Кунилово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Куркино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Левкиево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Лобаново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Лукошкино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Максимково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Малинки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Малое Крутое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Судислово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Манеж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Мерклово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Михалёво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Московкино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Муриково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Муриковский</w:t>
            </w:r>
            <w:proofErr w:type="spellEnd"/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 Разъезд</w:t>
            </w:r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C09" w:rsidRPr="00AA2DD7" w:rsidTr="00AC3C09">
        <w:trPr>
          <w:jc w:val="center"/>
        </w:trPr>
        <w:tc>
          <w:tcPr>
            <w:tcW w:w="704" w:type="dxa"/>
          </w:tcPr>
          <w:p w:rsidR="00AC3C09" w:rsidRPr="00AA2DD7" w:rsidRDefault="00AC3C09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C09" w:rsidRPr="00C375AA" w:rsidRDefault="00AC3C09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C3C09" w:rsidRPr="00C375AA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AC3C09" w:rsidRPr="00AA2DD7" w:rsidRDefault="00AC3C09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Неданово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Шаховская</w:t>
            </w: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Нечёсово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Никольское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Новиково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Новое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Новое </w:t>
            </w: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Несытово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Новоникольское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Обухово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Орешки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Павловское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Павловское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Паново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Панюково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Пахомово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Пески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Пленицино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Плоское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Подсухино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Полежаево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Пыщерово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Пьянкино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Раменье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Репотино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Ржищи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Ровни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Рождественно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Рождествено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Романцево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Рябинки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AC3C0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AC3C09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Середа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AC3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Сизенево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Симанково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Софьино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Спас-Вилки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D9060E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Станции </w:t>
            </w: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Бухолово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поселок ж/д станции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Стариково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Старое </w:t>
            </w: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Несытово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Судислово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Тарасово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Татарники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9D4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Темниково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D9060E" w:rsidRPr="00C375AA" w:rsidRDefault="00986995" w:rsidP="00C375AA">
            <w:pPr>
              <w:rPr>
                <w:rFonts w:ascii="Bookman Old Style" w:hAnsi="Bookman Old Style"/>
                <w:sz w:val="24"/>
                <w:szCs w:val="24"/>
              </w:rPr>
            </w:pPr>
            <w:hyperlink r:id="rId7" w:tooltip="Тюфанка" w:history="1">
              <w:proofErr w:type="spellStart"/>
              <w:r w:rsidR="00D9060E" w:rsidRPr="00C375AA">
                <w:rPr>
                  <w:rFonts w:ascii="Bookman Old Style" w:hAnsi="Bookman Old Style"/>
                  <w:sz w:val="24"/>
                  <w:szCs w:val="24"/>
                </w:rPr>
                <w:t>Фалилеево</w:t>
              </w:r>
              <w:proofErr w:type="spellEnd"/>
            </w:hyperlink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D9060E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Филенино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2DD7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Шаховская</w:t>
            </w:r>
          </w:p>
        </w:tc>
      </w:tr>
      <w:tr w:rsidR="00D9060E" w:rsidRPr="00AA2DD7" w:rsidTr="008B2463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Фомкино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8B2463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Фроловское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8B2463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Харитоново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AC3C09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Ховань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Холмец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Черленково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Чухолово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Шаховская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Шестаково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B14AF8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Шляково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Щемелинки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Юренево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Юрьево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Ядрово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Ядровского</w:t>
            </w:r>
            <w:proofErr w:type="spellEnd"/>
            <w:r w:rsidRPr="00C375AA">
              <w:rPr>
                <w:rFonts w:ascii="Bookman Old Style" w:hAnsi="Bookman Old Style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9060E" w:rsidRPr="00AA2DD7" w:rsidTr="00C3735B">
        <w:trPr>
          <w:jc w:val="center"/>
        </w:trPr>
        <w:tc>
          <w:tcPr>
            <w:tcW w:w="704" w:type="dxa"/>
          </w:tcPr>
          <w:p w:rsidR="00D9060E" w:rsidRPr="00AA2DD7" w:rsidRDefault="00D9060E" w:rsidP="00C375A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D9060E" w:rsidRPr="00C375AA" w:rsidRDefault="00D9060E" w:rsidP="00C375A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375AA">
              <w:rPr>
                <w:rFonts w:ascii="Bookman Old Style" w:hAnsi="Bookman Old Style"/>
                <w:sz w:val="24"/>
                <w:szCs w:val="24"/>
              </w:rPr>
              <w:t>Якшино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D9060E" w:rsidRPr="00C375AA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375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D9060E" w:rsidRPr="00AA2DD7" w:rsidRDefault="00D9060E" w:rsidP="00C375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60" w:rsidRDefault="00452A60" w:rsidP="00452A60">
      <w:pPr>
        <w:spacing w:after="0" w:line="240" w:lineRule="auto"/>
      </w:pPr>
      <w:r>
        <w:separator/>
      </w:r>
    </w:p>
  </w:endnote>
  <w:endnote w:type="continuationSeparator" w:id="0">
    <w:p w:rsidR="00452A60" w:rsidRDefault="00452A60" w:rsidP="0045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91119"/>
      <w:docPartObj>
        <w:docPartGallery w:val="Page Numbers (Bottom of Page)"/>
        <w:docPartUnique/>
      </w:docPartObj>
    </w:sdtPr>
    <w:sdtEndPr/>
    <w:sdtContent>
      <w:p w:rsidR="00452A60" w:rsidRDefault="00452A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995">
          <w:rPr>
            <w:noProof/>
          </w:rPr>
          <w:t>4</w:t>
        </w:r>
        <w:r>
          <w:fldChar w:fldCharType="end"/>
        </w:r>
      </w:p>
    </w:sdtContent>
  </w:sdt>
  <w:p w:rsidR="00452A60" w:rsidRDefault="00452A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60" w:rsidRDefault="00452A60" w:rsidP="00452A60">
      <w:pPr>
        <w:spacing w:after="0" w:line="240" w:lineRule="auto"/>
      </w:pPr>
      <w:r>
        <w:separator/>
      </w:r>
    </w:p>
  </w:footnote>
  <w:footnote w:type="continuationSeparator" w:id="0">
    <w:p w:rsidR="00452A60" w:rsidRDefault="00452A60" w:rsidP="0045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1C0161"/>
    <w:rsid w:val="00251DB8"/>
    <w:rsid w:val="00284B1C"/>
    <w:rsid w:val="002F7E38"/>
    <w:rsid w:val="003653D9"/>
    <w:rsid w:val="003A21BD"/>
    <w:rsid w:val="004075A4"/>
    <w:rsid w:val="00427CE1"/>
    <w:rsid w:val="00452A60"/>
    <w:rsid w:val="004711F2"/>
    <w:rsid w:val="00641977"/>
    <w:rsid w:val="00676409"/>
    <w:rsid w:val="00773FDB"/>
    <w:rsid w:val="00825A9D"/>
    <w:rsid w:val="008939C9"/>
    <w:rsid w:val="00986995"/>
    <w:rsid w:val="00A20B4A"/>
    <w:rsid w:val="00A22F5F"/>
    <w:rsid w:val="00AA2DD7"/>
    <w:rsid w:val="00AC3C09"/>
    <w:rsid w:val="00BE73E7"/>
    <w:rsid w:val="00C375AA"/>
    <w:rsid w:val="00C37B34"/>
    <w:rsid w:val="00D105CF"/>
    <w:rsid w:val="00D51B4D"/>
    <w:rsid w:val="00D61DDF"/>
    <w:rsid w:val="00D9060E"/>
    <w:rsid w:val="00E50727"/>
    <w:rsid w:val="00EC189D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A60"/>
  </w:style>
  <w:style w:type="paragraph" w:styleId="a9">
    <w:name w:val="footer"/>
    <w:basedOn w:val="a"/>
    <w:link w:val="aa"/>
    <w:uiPriority w:val="99"/>
    <w:unhideWhenUsed/>
    <w:rsid w:val="00452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E%D1%84%D0%B0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2019-06-03T04:31:00Z</cp:lastPrinted>
  <dcterms:created xsi:type="dcterms:W3CDTF">2019-05-30T19:37:00Z</dcterms:created>
  <dcterms:modified xsi:type="dcterms:W3CDTF">2019-06-03T04:32:00Z</dcterms:modified>
</cp:coreProperties>
</file>